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EAAB" w14:textId="54358080" w:rsidR="00B43074" w:rsidRDefault="00CA38FE">
      <w:bookmarkStart w:id="0" w:name="_Hlk136263065"/>
      <w:r>
        <w:rPr>
          <w:noProof/>
        </w:rPr>
        <w:drawing>
          <wp:inline distT="0" distB="0" distL="0" distR="0" wp14:anchorId="238F9D9F" wp14:editId="77D6349B">
            <wp:extent cx="5731510" cy="1558290"/>
            <wp:effectExtent l="0" t="0" r="2540" b="3810"/>
            <wp:docPr id="1690606756" name="Picture 1" descr="A black and white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606756" name="Picture 1" descr="A black and white sign with white 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FC445" w14:textId="77777777" w:rsidR="00BB6BE7" w:rsidRDefault="00BB6BE7"/>
    <w:p w14:paraId="5CA6D9B9" w14:textId="323868B2" w:rsidR="00CA38FE" w:rsidRDefault="00CA38FE">
      <w:pPr>
        <w:rPr>
          <w:b/>
          <w:bCs/>
          <w:u w:val="single"/>
        </w:rPr>
      </w:pPr>
      <w:r w:rsidRPr="009A6C3E">
        <w:rPr>
          <w:b/>
          <w:bCs/>
          <w:u w:val="single"/>
        </w:rPr>
        <w:t xml:space="preserve">Job Description: </w:t>
      </w:r>
      <w:r w:rsidR="00EA5ED8">
        <w:rPr>
          <w:b/>
          <w:bCs/>
          <w:u w:val="single"/>
        </w:rPr>
        <w:t>Gardener</w:t>
      </w:r>
      <w:r w:rsidRPr="009A6C3E">
        <w:rPr>
          <w:b/>
          <w:bCs/>
          <w:u w:val="single"/>
        </w:rPr>
        <w:t xml:space="preserve"> </w:t>
      </w:r>
      <w:r w:rsidR="00FF718C">
        <w:rPr>
          <w:b/>
          <w:bCs/>
          <w:u w:val="single"/>
        </w:rPr>
        <w:t>–</w:t>
      </w:r>
      <w:r w:rsidR="0032440E">
        <w:rPr>
          <w:b/>
          <w:bCs/>
          <w:u w:val="single"/>
        </w:rPr>
        <w:t xml:space="preserve"> </w:t>
      </w:r>
      <w:r w:rsidR="00FF718C">
        <w:rPr>
          <w:b/>
          <w:bCs/>
          <w:u w:val="single"/>
        </w:rPr>
        <w:t>15hrs per week @£12.50 p/h</w:t>
      </w:r>
    </w:p>
    <w:p w14:paraId="6E1E54CC" w14:textId="77777777" w:rsidR="00BB6BE7" w:rsidRPr="009A6C3E" w:rsidRDefault="00BB6BE7">
      <w:pPr>
        <w:rPr>
          <w:b/>
          <w:bCs/>
          <w:u w:val="single"/>
        </w:rPr>
      </w:pPr>
    </w:p>
    <w:p w14:paraId="73DED823" w14:textId="77777777" w:rsidR="004613DF" w:rsidRPr="009A6C3E" w:rsidRDefault="004613DF" w:rsidP="004613DF">
      <w:pPr>
        <w:rPr>
          <w:b/>
          <w:bCs/>
          <w:u w:val="single"/>
        </w:rPr>
      </w:pPr>
      <w:r w:rsidRPr="009A6C3E">
        <w:rPr>
          <w:b/>
          <w:bCs/>
          <w:u w:val="single"/>
        </w:rPr>
        <w:t>Main duties and responsibilities</w:t>
      </w:r>
    </w:p>
    <w:p w14:paraId="58FA5DD0" w14:textId="583DB613" w:rsidR="002E0E52" w:rsidRDefault="00972AEA" w:rsidP="00BB3D8D">
      <w:pPr>
        <w:pStyle w:val="ListParagraph"/>
        <w:numPr>
          <w:ilvl w:val="0"/>
          <w:numId w:val="5"/>
        </w:numPr>
        <w:spacing w:after="0" w:line="240" w:lineRule="auto"/>
      </w:pPr>
      <w:r>
        <w:t>Garden management and maintenance</w:t>
      </w:r>
      <w:r w:rsidR="00B32D03">
        <w:t xml:space="preserve"> (watering, weeding</w:t>
      </w:r>
      <w:r w:rsidR="00C86520">
        <w:t xml:space="preserve"> </w:t>
      </w:r>
      <w:r w:rsidR="00B32D03">
        <w:t>etc)</w:t>
      </w:r>
      <w:r w:rsidR="002E0E52">
        <w:t>.</w:t>
      </w:r>
    </w:p>
    <w:p w14:paraId="66F270FE" w14:textId="2EE413C2" w:rsidR="00C86520" w:rsidRDefault="00ED7AF9" w:rsidP="00BB3D8D">
      <w:pPr>
        <w:pStyle w:val="ListParagraph"/>
        <w:numPr>
          <w:ilvl w:val="0"/>
          <w:numId w:val="5"/>
        </w:numPr>
        <w:spacing w:after="0" w:line="240" w:lineRule="auto"/>
      </w:pPr>
      <w:r>
        <w:t>Cont</w:t>
      </w:r>
      <w:r w:rsidR="00F74CC8">
        <w:t>ributing to and upholding planting schedule.</w:t>
      </w:r>
    </w:p>
    <w:p w14:paraId="0DA75374" w14:textId="5ADA7CAD" w:rsidR="00F74CC8" w:rsidRDefault="00F74CC8" w:rsidP="00BB3D8D">
      <w:pPr>
        <w:pStyle w:val="ListParagraph"/>
        <w:numPr>
          <w:ilvl w:val="0"/>
          <w:numId w:val="5"/>
        </w:numPr>
        <w:spacing w:after="0" w:line="240" w:lineRule="auto"/>
      </w:pPr>
      <w:r>
        <w:t>Recording of quantitative data (harvest weights, growing period etc</w:t>
      </w:r>
      <w:r w:rsidR="00A9616F">
        <w:t>)</w:t>
      </w:r>
      <w:r w:rsidR="00592A87">
        <w:t xml:space="preserve"> for almanac. </w:t>
      </w:r>
    </w:p>
    <w:p w14:paraId="07ABC330" w14:textId="6DE20C84" w:rsidR="002E0E52" w:rsidRDefault="00A17D34" w:rsidP="00BB3D8D">
      <w:pPr>
        <w:pStyle w:val="ListParagraph"/>
        <w:numPr>
          <w:ilvl w:val="0"/>
          <w:numId w:val="5"/>
        </w:numPr>
        <w:spacing w:after="0" w:line="240" w:lineRule="auto"/>
      </w:pPr>
      <w:r>
        <w:t>Organising, l</w:t>
      </w:r>
      <w:r w:rsidR="002E0E52">
        <w:t xml:space="preserve">eading </w:t>
      </w:r>
      <w:r>
        <w:t xml:space="preserve">and promoting </w:t>
      </w:r>
      <w:r w:rsidR="002E0E52">
        <w:t>group activity on-site</w:t>
      </w:r>
      <w:r w:rsidR="0061125C">
        <w:t xml:space="preserve">, </w:t>
      </w:r>
      <w:r w:rsidR="000C5A65">
        <w:t>supporting participants</w:t>
      </w:r>
      <w:r w:rsidR="0062234C">
        <w:t xml:space="preserve">, </w:t>
      </w:r>
      <w:r w:rsidR="0061125C">
        <w:t>sharing knowledge and expertise.</w:t>
      </w:r>
    </w:p>
    <w:p w14:paraId="125B4D47" w14:textId="3E64BACB" w:rsidR="00972AEA" w:rsidRDefault="002E0E52" w:rsidP="00BB3D8D">
      <w:pPr>
        <w:pStyle w:val="ListParagraph"/>
        <w:numPr>
          <w:ilvl w:val="0"/>
          <w:numId w:val="5"/>
        </w:numPr>
        <w:spacing w:after="0" w:line="240" w:lineRule="auto"/>
      </w:pPr>
      <w:r>
        <w:t>Managing volunteers on-site</w:t>
      </w:r>
      <w:r w:rsidR="0061125C">
        <w:t xml:space="preserve">, sharing knowledge and expertise. </w:t>
      </w:r>
    </w:p>
    <w:p w14:paraId="1BB2DD83" w14:textId="4FCC1AD6" w:rsidR="00BB3D8D" w:rsidRDefault="00BB3D8D" w:rsidP="00A17D34">
      <w:pPr>
        <w:pStyle w:val="ListParagraph"/>
        <w:numPr>
          <w:ilvl w:val="0"/>
          <w:numId w:val="5"/>
        </w:numPr>
        <w:spacing w:after="0" w:line="240" w:lineRule="auto"/>
      </w:pPr>
      <w:r>
        <w:t>Upkeep of daily tasks</w:t>
      </w:r>
      <w:r w:rsidR="000803A8">
        <w:t xml:space="preserve"> and oversight of volunteer delegation</w:t>
      </w:r>
      <w:r>
        <w:t xml:space="preserve"> (such as litter picking, site walking and damage repair)</w:t>
      </w:r>
      <w:r w:rsidR="0061125C">
        <w:t>.</w:t>
      </w:r>
      <w:r>
        <w:t xml:space="preserve"> </w:t>
      </w:r>
    </w:p>
    <w:p w14:paraId="6AF4F409" w14:textId="77777777" w:rsidR="00BB3D8D" w:rsidRDefault="00BB3D8D" w:rsidP="00BB3D8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Other duties may be required (where appropriate), as agreed with manager.  </w:t>
      </w:r>
    </w:p>
    <w:p w14:paraId="0B08F47A" w14:textId="77777777" w:rsidR="00CD1318" w:rsidRDefault="00CD1318" w:rsidP="004613DF">
      <w:pPr>
        <w:rPr>
          <w:b/>
          <w:bCs/>
          <w:u w:val="single"/>
        </w:rPr>
      </w:pPr>
    </w:p>
    <w:p w14:paraId="16F650B1" w14:textId="29C1CE02" w:rsidR="00EE3622" w:rsidRDefault="00EE3622" w:rsidP="004613DF">
      <w:pPr>
        <w:rPr>
          <w:b/>
          <w:bCs/>
          <w:u w:val="single"/>
        </w:rPr>
      </w:pPr>
      <w:r>
        <w:rPr>
          <w:b/>
          <w:bCs/>
          <w:u w:val="single"/>
        </w:rPr>
        <w:t>Preferential Skills &amp; Experience</w:t>
      </w:r>
    </w:p>
    <w:p w14:paraId="61D43B87" w14:textId="71CFB6CE" w:rsidR="00CD1318" w:rsidRPr="00F77A8F" w:rsidRDefault="00EE3622" w:rsidP="00F77A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EE3622">
        <w:rPr>
          <w:rFonts w:ascii="Calibri" w:eastAsia="Times New Roman" w:hAnsi="Calibri" w:cs="Calibri"/>
          <w:kern w:val="0"/>
          <w:lang w:eastAsia="en-GB"/>
          <w14:ligatures w14:val="none"/>
        </w:rPr>
        <w:t>Excellent interpersonal skills</w:t>
      </w:r>
      <w:r w:rsidR="00E4608D" w:rsidRPr="00F77A8F">
        <w:rPr>
          <w:rFonts w:ascii="Calibri" w:eastAsia="Times New Roman" w:hAnsi="Calibri" w:cs="Calibri"/>
          <w:kern w:val="0"/>
          <w:lang w:eastAsia="en-GB"/>
          <w14:ligatures w14:val="none"/>
        </w:rPr>
        <w:t>-</w:t>
      </w:r>
      <w:r w:rsidRPr="00EE3622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</w:t>
      </w:r>
      <w:r w:rsidR="00E4608D" w:rsidRPr="00F77A8F">
        <w:rPr>
          <w:rFonts w:ascii="Calibri" w:eastAsia="Times New Roman" w:hAnsi="Calibri" w:cs="Calibri"/>
          <w:kern w:val="0"/>
          <w:lang w:eastAsia="en-GB"/>
          <w14:ligatures w14:val="none"/>
        </w:rPr>
        <w:t>aptitude</w:t>
      </w:r>
      <w:r w:rsidR="00CD1318" w:rsidRPr="00F77A8F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to </w:t>
      </w:r>
      <w:r w:rsidRPr="00EE3622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work </w:t>
      </w:r>
      <w:r w:rsidR="00CD1318" w:rsidRPr="00F77A8F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and communicate </w:t>
      </w:r>
      <w:r w:rsidRPr="00EE3622">
        <w:rPr>
          <w:rFonts w:ascii="Calibri" w:eastAsia="Times New Roman" w:hAnsi="Calibri" w:cs="Calibri"/>
          <w:kern w:val="0"/>
          <w:lang w:eastAsia="en-GB"/>
          <w14:ligatures w14:val="none"/>
        </w:rPr>
        <w:t>with people from varied backgrounds and abilities</w:t>
      </w:r>
      <w:r w:rsidR="00E4608D" w:rsidRPr="00F77A8F">
        <w:rPr>
          <w:rFonts w:ascii="Calibri" w:eastAsia="Times New Roman" w:hAnsi="Calibri" w:cs="Calibri"/>
          <w:kern w:val="0"/>
          <w:lang w:eastAsia="en-GB"/>
          <w14:ligatures w14:val="none"/>
        </w:rPr>
        <w:t>, including internal and external stakeholders.</w:t>
      </w:r>
      <w:r w:rsidRPr="00EE3622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</w:t>
      </w:r>
    </w:p>
    <w:p w14:paraId="5848B905" w14:textId="345764E9" w:rsidR="00EE3622" w:rsidRPr="00EE3622" w:rsidRDefault="00EE3622" w:rsidP="00F77A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EE3622">
        <w:rPr>
          <w:rFonts w:ascii="Calibri" w:eastAsia="Times New Roman" w:hAnsi="Calibri" w:cs="Calibri"/>
          <w:kern w:val="0"/>
          <w:lang w:eastAsia="en-GB"/>
          <w14:ligatures w14:val="none"/>
        </w:rPr>
        <w:t>Experience in</w:t>
      </w:r>
      <w:r w:rsidR="00E4608D" w:rsidRPr="00F77A8F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</w:t>
      </w:r>
      <w:r w:rsidRPr="00EE3622">
        <w:rPr>
          <w:rFonts w:ascii="Calibri" w:eastAsia="Times New Roman" w:hAnsi="Calibri" w:cs="Calibri"/>
          <w:kern w:val="0"/>
          <w:lang w:eastAsia="en-GB"/>
          <w14:ligatures w14:val="none"/>
        </w:rPr>
        <w:t>team management and leadership</w:t>
      </w:r>
      <w:r w:rsidR="00E4608D" w:rsidRPr="00F77A8F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including overseeing staff and team capacity development</w:t>
      </w:r>
      <w:r w:rsidR="004B089B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(minimum 1 year)</w:t>
      </w:r>
      <w:r w:rsidRPr="00EE3622">
        <w:rPr>
          <w:rFonts w:ascii="Calibri" w:eastAsia="Times New Roman" w:hAnsi="Calibri" w:cs="Calibri"/>
          <w:kern w:val="0"/>
          <w:lang w:eastAsia="en-GB"/>
          <w14:ligatures w14:val="none"/>
        </w:rPr>
        <w:t>.</w:t>
      </w:r>
    </w:p>
    <w:p w14:paraId="01042076" w14:textId="7FD9F633" w:rsidR="00EE3622" w:rsidRPr="00EE3622" w:rsidRDefault="00964AF6" w:rsidP="00F77A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kern w:val="0"/>
          <w:lang w:eastAsia="en-GB"/>
          <w14:ligatures w14:val="none"/>
        </w:rPr>
        <w:t>O</w:t>
      </w:r>
      <w:r w:rsidR="00EE3622" w:rsidRPr="00EE3622">
        <w:rPr>
          <w:rFonts w:ascii="Calibri" w:eastAsia="Times New Roman" w:hAnsi="Calibri" w:cs="Calibri"/>
          <w:kern w:val="0"/>
          <w:lang w:eastAsia="en-GB"/>
          <w14:ligatures w14:val="none"/>
        </w:rPr>
        <w:t>rganisational, planning and time management skills, with the ability to manage multiple priorities.</w:t>
      </w:r>
    </w:p>
    <w:p w14:paraId="165DF2C3" w14:textId="77777777" w:rsidR="00EE3622" w:rsidRDefault="00EE3622" w:rsidP="00F77A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EE3622">
        <w:rPr>
          <w:rFonts w:ascii="Calibri" w:eastAsia="Times New Roman" w:hAnsi="Calibri" w:cs="Calibri"/>
          <w:kern w:val="0"/>
          <w:lang w:eastAsia="en-GB"/>
          <w14:ligatures w14:val="none"/>
        </w:rPr>
        <w:t>Excellent verbal and written communication skills.</w:t>
      </w:r>
    </w:p>
    <w:p w14:paraId="5DAFFC16" w14:textId="642E50EB" w:rsidR="0085797E" w:rsidRPr="00F77A8F" w:rsidRDefault="0085797E" w:rsidP="00F77A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kern w:val="0"/>
          <w:lang w:eastAsia="en-GB"/>
          <w14:ligatures w14:val="none"/>
        </w:rPr>
        <w:t>Partnership working</w:t>
      </w:r>
      <w:r w:rsidR="00A17D34">
        <w:rPr>
          <w:rFonts w:ascii="Calibri" w:eastAsia="Times New Roman" w:hAnsi="Calibri" w:cs="Calibri"/>
          <w:kern w:val="0"/>
          <w:lang w:eastAsia="en-GB"/>
          <w14:ligatures w14:val="none"/>
        </w:rPr>
        <w:t>.</w:t>
      </w:r>
      <w:r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</w:t>
      </w:r>
    </w:p>
    <w:p w14:paraId="67B83894" w14:textId="245F96FE" w:rsidR="00F77A8F" w:rsidRPr="00F77A8F" w:rsidRDefault="00EE3622" w:rsidP="00F77A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bookmarkStart w:id="1" w:name="_Hlk136264333"/>
      <w:r w:rsidRPr="00EE3622">
        <w:rPr>
          <w:rFonts w:ascii="Calibri" w:eastAsia="Times New Roman" w:hAnsi="Calibri" w:cs="Calibri"/>
          <w:kern w:val="0"/>
          <w:lang w:eastAsia="en-GB"/>
          <w14:ligatures w14:val="none"/>
        </w:rPr>
        <w:t>Experience in the third sector</w:t>
      </w:r>
      <w:r w:rsidR="004B089B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(minimum 1 year0</w:t>
      </w:r>
      <w:r w:rsidR="00F77A8F" w:rsidRPr="00F77A8F">
        <w:rPr>
          <w:rFonts w:ascii="Calibri" w:eastAsia="Times New Roman" w:hAnsi="Calibri" w:cs="Calibri"/>
          <w:kern w:val="0"/>
          <w:lang w:eastAsia="en-GB"/>
          <w14:ligatures w14:val="none"/>
        </w:rPr>
        <w:t>.</w:t>
      </w:r>
    </w:p>
    <w:p w14:paraId="0225133B" w14:textId="5045ADC1" w:rsidR="00F77A8F" w:rsidRPr="00F77A8F" w:rsidRDefault="00EE3622" w:rsidP="00F77A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EE3622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An environmental </w:t>
      </w:r>
      <w:r w:rsidR="00F77A8F" w:rsidRPr="00F77A8F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awareness, understanding and </w:t>
      </w:r>
      <w:r w:rsidRPr="00EE3622">
        <w:rPr>
          <w:rFonts w:ascii="Calibri" w:eastAsia="Times New Roman" w:hAnsi="Calibri" w:cs="Calibri"/>
          <w:kern w:val="0"/>
          <w:lang w:eastAsia="en-GB"/>
          <w14:ligatures w14:val="none"/>
        </w:rPr>
        <w:t>ethos</w:t>
      </w:r>
      <w:r w:rsidR="00F77A8F" w:rsidRPr="00F77A8F">
        <w:rPr>
          <w:rFonts w:ascii="Calibri" w:eastAsia="Times New Roman" w:hAnsi="Calibri" w:cs="Calibri"/>
          <w:kern w:val="0"/>
          <w:lang w:eastAsia="en-GB"/>
          <w14:ligatures w14:val="none"/>
        </w:rPr>
        <w:t>.</w:t>
      </w:r>
    </w:p>
    <w:bookmarkEnd w:id="1"/>
    <w:p w14:paraId="0DEF60AA" w14:textId="0DAFB149" w:rsidR="00F77A8F" w:rsidRDefault="00EE3622" w:rsidP="00F77A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EE3622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Horticultural </w:t>
      </w:r>
      <w:r w:rsidR="004B089B">
        <w:rPr>
          <w:rFonts w:ascii="Calibri" w:eastAsia="Times New Roman" w:hAnsi="Calibri" w:cs="Calibri"/>
          <w:kern w:val="0"/>
          <w:lang w:eastAsia="en-GB"/>
          <w14:ligatures w14:val="none"/>
        </w:rPr>
        <w:t>expertise and food growing experience (minimum 2 years)</w:t>
      </w:r>
      <w:r w:rsidR="00F77A8F" w:rsidRPr="00F77A8F">
        <w:rPr>
          <w:rFonts w:ascii="Calibri" w:eastAsia="Times New Roman" w:hAnsi="Calibri" w:cs="Calibri"/>
          <w:kern w:val="0"/>
          <w:lang w:eastAsia="en-GB"/>
          <w14:ligatures w14:val="none"/>
        </w:rPr>
        <w:t>.</w:t>
      </w:r>
    </w:p>
    <w:p w14:paraId="36209272" w14:textId="4E24CD2D" w:rsidR="00160A3D" w:rsidRDefault="009F2164" w:rsidP="00160A3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kern w:val="0"/>
          <w:u w:val="single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u w:val="single"/>
          <w:lang w:eastAsia="en-GB"/>
          <w14:ligatures w14:val="none"/>
        </w:rPr>
        <w:t xml:space="preserve">Requirements (costs will be covered by BCGT) </w:t>
      </w:r>
      <w:r w:rsidR="00160A3D">
        <w:rPr>
          <w:rFonts w:ascii="Calibri" w:eastAsia="Times New Roman" w:hAnsi="Calibri" w:cs="Calibri"/>
          <w:b/>
          <w:bCs/>
          <w:kern w:val="0"/>
          <w:u w:val="single"/>
          <w:lang w:eastAsia="en-GB"/>
          <w14:ligatures w14:val="none"/>
        </w:rPr>
        <w:t xml:space="preserve"> </w:t>
      </w:r>
    </w:p>
    <w:p w14:paraId="6D52F168" w14:textId="55E6BA4F" w:rsidR="00D574F1" w:rsidRPr="009F2164" w:rsidRDefault="001C12B4" w:rsidP="00D574F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kern w:val="0"/>
          <w:u w:val="single"/>
          <w:lang w:eastAsia="en-GB"/>
          <w14:ligatures w14:val="none"/>
        </w:rPr>
      </w:pPr>
      <w:r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To be registered with the PVG </w:t>
      </w:r>
      <w:r w:rsidR="009F2164">
        <w:rPr>
          <w:rFonts w:ascii="Calibri" w:eastAsia="Times New Roman" w:hAnsi="Calibri" w:cs="Calibri"/>
          <w:kern w:val="0"/>
          <w:lang w:eastAsia="en-GB"/>
          <w14:ligatures w14:val="none"/>
        </w:rPr>
        <w:t>scheme within 1 month of appointment.</w:t>
      </w:r>
    </w:p>
    <w:p w14:paraId="2D12558A" w14:textId="74E00F50" w:rsidR="009F2164" w:rsidRPr="009F2164" w:rsidRDefault="009F2164" w:rsidP="00D574F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kern w:val="0"/>
          <w:u w:val="single"/>
          <w:lang w:eastAsia="en-GB"/>
          <w14:ligatures w14:val="none"/>
        </w:rPr>
      </w:pPr>
      <w:r>
        <w:rPr>
          <w:rFonts w:ascii="Calibri" w:eastAsia="Times New Roman" w:hAnsi="Calibri" w:cs="Calibri"/>
          <w:kern w:val="0"/>
          <w:lang w:eastAsia="en-GB"/>
          <w14:ligatures w14:val="none"/>
        </w:rPr>
        <w:t>To undertake Safeguarding Level 1 qualification within 1 month of appointment.</w:t>
      </w:r>
    </w:p>
    <w:p w14:paraId="04622460" w14:textId="6CB62D74" w:rsidR="009F2164" w:rsidRPr="00D574F1" w:rsidRDefault="0062499C" w:rsidP="00D574F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kern w:val="0"/>
          <w:u w:val="single"/>
          <w:lang w:eastAsia="en-GB"/>
          <w14:ligatures w14:val="none"/>
        </w:rPr>
      </w:pPr>
      <w:r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Willing to </w:t>
      </w:r>
      <w:r w:rsidR="009F2164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undertake </w:t>
      </w:r>
      <w:r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relevant training and qualifications as </w:t>
      </w:r>
      <w:r w:rsidR="00BB6BE7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directed by manager. </w:t>
      </w:r>
      <w:r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</w:t>
      </w:r>
    </w:p>
    <w:p w14:paraId="1899B9ED" w14:textId="77777777" w:rsidR="00EE3622" w:rsidRPr="00EE3622" w:rsidRDefault="00EE3622" w:rsidP="00F77A8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kern w:val="0"/>
          <w:sz w:val="24"/>
          <w:szCs w:val="24"/>
          <w14:ligatures w14:val="none"/>
        </w:rPr>
      </w:pPr>
    </w:p>
    <w:p w14:paraId="374914F4" w14:textId="77777777" w:rsidR="00F77A8F" w:rsidRDefault="00F77A8F" w:rsidP="00F77A8F">
      <w:pPr>
        <w:pStyle w:val="Default"/>
        <w:rPr>
          <w:rFonts w:cs="Arial"/>
          <w:color w:val="auto"/>
        </w:rPr>
      </w:pPr>
    </w:p>
    <w:p w14:paraId="13FA00A9" w14:textId="77777777" w:rsidR="00F77A8F" w:rsidRPr="007C2FB6" w:rsidRDefault="00F77A8F" w:rsidP="00F77A8F">
      <w:pPr>
        <w:pStyle w:val="Default"/>
        <w:rPr>
          <w:rFonts w:cs="Arial"/>
          <w:color w:val="auto"/>
          <w:sz w:val="12"/>
        </w:rPr>
      </w:pPr>
    </w:p>
    <w:p w14:paraId="78F806DE" w14:textId="77777777" w:rsidR="00F77A8F" w:rsidRDefault="00F77A8F" w:rsidP="00F77A8F">
      <w:pPr>
        <w:pStyle w:val="Default"/>
        <w:rPr>
          <w:rFonts w:cs="Arial"/>
          <w:color w:val="auto"/>
        </w:rPr>
      </w:pPr>
    </w:p>
    <w:bookmarkEnd w:id="0"/>
    <w:p w14:paraId="097092B5" w14:textId="77777777" w:rsidR="00EE3622" w:rsidRPr="00EE3622" w:rsidRDefault="00EE3622" w:rsidP="004613DF"/>
    <w:sectPr w:rsidR="00EE3622" w:rsidRPr="00EE3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7669"/>
    <w:multiLevelType w:val="multilevel"/>
    <w:tmpl w:val="B766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9617C"/>
    <w:multiLevelType w:val="hybridMultilevel"/>
    <w:tmpl w:val="59CA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46A6"/>
    <w:multiLevelType w:val="hybridMultilevel"/>
    <w:tmpl w:val="9466B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172F6"/>
    <w:multiLevelType w:val="hybridMultilevel"/>
    <w:tmpl w:val="4AAA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30923"/>
    <w:multiLevelType w:val="multilevel"/>
    <w:tmpl w:val="4D0E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C02D7"/>
    <w:multiLevelType w:val="hybridMultilevel"/>
    <w:tmpl w:val="68006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6067">
    <w:abstractNumId w:val="2"/>
  </w:num>
  <w:num w:numId="2" w16cid:durableId="1697924676">
    <w:abstractNumId w:val="4"/>
  </w:num>
  <w:num w:numId="3" w16cid:durableId="1961565557">
    <w:abstractNumId w:val="0"/>
  </w:num>
  <w:num w:numId="4" w16cid:durableId="1152529158">
    <w:abstractNumId w:val="1"/>
  </w:num>
  <w:num w:numId="5" w16cid:durableId="1816869921">
    <w:abstractNumId w:val="5"/>
  </w:num>
  <w:num w:numId="6" w16cid:durableId="1495804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FE"/>
    <w:rsid w:val="000803A8"/>
    <w:rsid w:val="000C5A65"/>
    <w:rsid w:val="000F06D4"/>
    <w:rsid w:val="00160A3D"/>
    <w:rsid w:val="001C12B4"/>
    <w:rsid w:val="002436BA"/>
    <w:rsid w:val="002A62F0"/>
    <w:rsid w:val="002B19F3"/>
    <w:rsid w:val="002E0E52"/>
    <w:rsid w:val="0032440E"/>
    <w:rsid w:val="004613DF"/>
    <w:rsid w:val="004B089B"/>
    <w:rsid w:val="00592A87"/>
    <w:rsid w:val="0061125C"/>
    <w:rsid w:val="0062234C"/>
    <w:rsid w:val="0062499C"/>
    <w:rsid w:val="006263EF"/>
    <w:rsid w:val="00633AD4"/>
    <w:rsid w:val="00822E5E"/>
    <w:rsid w:val="0085797E"/>
    <w:rsid w:val="00964AF6"/>
    <w:rsid w:val="00972AEA"/>
    <w:rsid w:val="009A6C3E"/>
    <w:rsid w:val="009F1BA5"/>
    <w:rsid w:val="009F2164"/>
    <w:rsid w:val="00A17D34"/>
    <w:rsid w:val="00A9616F"/>
    <w:rsid w:val="00B32D03"/>
    <w:rsid w:val="00B43074"/>
    <w:rsid w:val="00BB3D8D"/>
    <w:rsid w:val="00BB6BE7"/>
    <w:rsid w:val="00C86520"/>
    <w:rsid w:val="00CA38FE"/>
    <w:rsid w:val="00CC38C2"/>
    <w:rsid w:val="00CD1318"/>
    <w:rsid w:val="00CE34F7"/>
    <w:rsid w:val="00D574F1"/>
    <w:rsid w:val="00E4608D"/>
    <w:rsid w:val="00EA5ED8"/>
    <w:rsid w:val="00ED7AF9"/>
    <w:rsid w:val="00EE3622"/>
    <w:rsid w:val="00EE4188"/>
    <w:rsid w:val="00F02C66"/>
    <w:rsid w:val="00F5792A"/>
    <w:rsid w:val="00F74CC8"/>
    <w:rsid w:val="00F77A8F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EF1C"/>
  <w15:chartTrackingRefBased/>
  <w15:docId w15:val="{6F271DA2-2688-4B55-B52E-5284404B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C2"/>
    <w:pPr>
      <w:ind w:left="720"/>
      <w:contextualSpacing/>
    </w:pPr>
  </w:style>
  <w:style w:type="paragraph" w:customStyle="1" w:styleId="Default">
    <w:name w:val="Default"/>
    <w:rsid w:val="002B19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A9DEAA7CF1542878CFB506DB69483" ma:contentTypeVersion="7" ma:contentTypeDescription="Create a new document." ma:contentTypeScope="" ma:versionID="e5eafe5e9a3165002657f548602e853a">
  <xsd:schema xmlns:xsd="http://www.w3.org/2001/XMLSchema" xmlns:xs="http://www.w3.org/2001/XMLSchema" xmlns:p="http://schemas.microsoft.com/office/2006/metadata/properties" xmlns:ns3="3c788116-f9c1-4f82-ba08-b0b55ef90c97" xmlns:ns4="16465683-191b-4690-9231-c3dcfeef7b17" targetNamespace="http://schemas.microsoft.com/office/2006/metadata/properties" ma:root="true" ma:fieldsID="e45a8daa6d84797b96dc15ae84783070" ns3:_="" ns4:_="">
    <xsd:import namespace="3c788116-f9c1-4f82-ba08-b0b55ef90c97"/>
    <xsd:import namespace="16465683-191b-4690-9231-c3dcfeef7b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88116-f9c1-4f82-ba08-b0b55ef90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5683-191b-4690-9231-c3dcfeef7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CFA52-2C1F-4227-ABB5-07576C66A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88116-f9c1-4f82-ba08-b0b55ef90c97"/>
    <ds:schemaRef ds:uri="16465683-191b-4690-9231-c3dcfeef7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A374A-34D0-4F38-A78F-0D624BE4E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31FE0-4879-41C5-8574-BDEAF29A1D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3</cp:revision>
  <cp:lastPrinted>2024-01-25T14:21:00Z</cp:lastPrinted>
  <dcterms:created xsi:type="dcterms:W3CDTF">2024-01-25T14:23:00Z</dcterms:created>
  <dcterms:modified xsi:type="dcterms:W3CDTF">2024-02-05T09:47:00Z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0x0101001F8A9DEAA7CF1542878CFB506DB69483</vt:lpwstr>
  </property>
</Properties>
</file>